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308B" w14:textId="77777777" w:rsidR="00142909" w:rsidRDefault="009A1C76">
      <w:pPr>
        <w:pStyle w:val="3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20</w:t>
      </w:r>
      <w:r>
        <w:rPr>
          <w:rFonts w:ascii="华文中宋" w:eastAsia="华文中宋" w:hAnsi="华文中宋" w:cs="华文中宋" w:hint="eastAsia"/>
        </w:rPr>
        <w:t>21</w:t>
      </w:r>
      <w:r>
        <w:rPr>
          <w:rFonts w:ascii="华文中宋" w:eastAsia="华文中宋" w:hAnsi="华文中宋" w:cs="华文中宋" w:hint="eastAsia"/>
        </w:rPr>
        <w:t>年</w:t>
      </w:r>
      <w:r>
        <w:rPr>
          <w:rFonts w:ascii="华文中宋" w:eastAsia="华文中宋" w:hAnsi="华文中宋" w:cs="华文中宋" w:hint="eastAsia"/>
        </w:rPr>
        <w:t>度</w:t>
      </w:r>
      <w:r>
        <w:rPr>
          <w:rFonts w:ascii="华文中宋" w:eastAsia="华文中宋" w:hAnsi="华文中宋" w:cs="华文中宋" w:hint="eastAsia"/>
        </w:rPr>
        <w:t>安徽省生态环境保护协会优秀</w:t>
      </w:r>
      <w:r>
        <w:rPr>
          <w:rFonts w:ascii="华文中宋" w:eastAsia="华文中宋" w:hAnsi="华文中宋" w:cs="华文中宋" w:hint="eastAsia"/>
        </w:rPr>
        <w:t>会员单位</w:t>
      </w:r>
      <w:r>
        <w:rPr>
          <w:rFonts w:ascii="华文中宋" w:eastAsia="华文中宋" w:hAnsi="华文中宋" w:cs="华文中宋" w:hint="eastAsia"/>
        </w:rPr>
        <w:t>申报表</w:t>
      </w:r>
    </w:p>
    <w:p w14:paraId="1E2A1353" w14:textId="77777777" w:rsidR="00142909" w:rsidRDefault="009A1C76">
      <w:pPr>
        <w:shd w:val="solid" w:color="FFFFFF" w:fill="auto"/>
        <w:autoSpaceDN w:val="0"/>
        <w:spacing w:beforeAutospacing="1" w:afterAutospacing="1"/>
        <w:jc w:val="center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 xml:space="preserve">                                             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>填报日期：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 xml:space="preserve">   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>年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 xml:space="preserve">  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>月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 xml:space="preserve">  </w:t>
      </w:r>
      <w:r>
        <w:rPr>
          <w:rFonts w:ascii="仿宋_GB2312" w:eastAsia="仿宋_GB2312" w:hAnsi="仿宋_GB2312"/>
          <w:color w:val="000000"/>
          <w:sz w:val="24"/>
          <w:shd w:val="clear" w:color="auto" w:fill="FFFFFF"/>
        </w:rPr>
        <w:t>日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740"/>
        <w:gridCol w:w="1292"/>
        <w:gridCol w:w="2491"/>
      </w:tblGrid>
      <w:tr w:rsidR="00142909" w14:paraId="6A5001AA" w14:textId="77777777">
        <w:trPr>
          <w:trHeight w:val="804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F340DED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单位名称（盖章）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1B070E79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78C2F578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42909" w14:paraId="07B0AAA8" w14:textId="77777777">
        <w:trPr>
          <w:trHeight w:val="580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1A5CC761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企业法定代表人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745987F0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29C0E8C4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8AE744D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142909" w14:paraId="3A2A5362" w14:textId="77777777">
        <w:trPr>
          <w:trHeight w:val="704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1F8FAC1A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>联系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65CA1658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14C810F4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14:paraId="5A3F1218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0A5F810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142909" w14:paraId="1CBA1B02" w14:textId="77777777">
        <w:trPr>
          <w:trHeight w:val="592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04CD9AB7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EB5163A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 xml:space="preserve">        </w:t>
            </w:r>
          </w:p>
          <w:p w14:paraId="64228E4D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42909" w14:paraId="1293EBBF" w14:textId="77777777">
        <w:trPr>
          <w:trHeight w:val="3377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  <w:vAlign w:val="center"/>
          </w:tcPr>
          <w:p w14:paraId="2AAAD8F2" w14:textId="77777777" w:rsidR="00142909" w:rsidRDefault="009A1C76">
            <w:pPr>
              <w:shd w:val="solid" w:color="FFFFFF" w:fill="auto"/>
              <w:autoSpaceDN w:val="0"/>
              <w:ind w:firstLineChars="100" w:firstLine="24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单位简介</w:t>
            </w:r>
          </w:p>
          <w:p w14:paraId="77517EBF" w14:textId="77777777" w:rsidR="00142909" w:rsidRDefault="009A1C76">
            <w:pPr>
              <w:shd w:val="solid" w:color="FFFFFF" w:fill="auto"/>
              <w:autoSpaceDN w:val="0"/>
              <w:ind w:firstLineChars="100" w:firstLine="24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（含企业经营和获得奖励等情况）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</w:tcPr>
          <w:p w14:paraId="0C78667E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200A20E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D55A1FD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9345BE1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38B57F9C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5ED5858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1D62E530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75FF2545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                                          </w:t>
            </w:r>
          </w:p>
          <w:p w14:paraId="5845C92B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08434F44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1944929C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76B93945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3AD6FAA9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645B0321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 xml:space="preserve">                                           </w:t>
            </w:r>
          </w:p>
        </w:tc>
      </w:tr>
      <w:tr w:rsidR="00142909" w14:paraId="2359C155" w14:textId="77777777">
        <w:trPr>
          <w:trHeight w:val="1960"/>
          <w:jc w:val="center"/>
        </w:trPr>
        <w:tc>
          <w:tcPr>
            <w:tcW w:w="1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FC7C14C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真实性承诺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3D4F6251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297B91DF" w14:textId="77777777" w:rsidR="00142909" w:rsidRDefault="009A1C7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本单位已了解申报的相关要求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所填写提交的申报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材料为本单位组织编写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所填写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内容和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所涉及的文件、证件及有关附件真实、准确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无欺瞒和作假行为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497E6B1" w14:textId="77777777" w:rsidR="00142909" w:rsidRDefault="00142909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</w:p>
          <w:p w14:paraId="5279BD23" w14:textId="77777777" w:rsidR="00142909" w:rsidRDefault="009A1C76">
            <w:pPr>
              <w:shd w:val="solid" w:color="FFFFFF" w:fill="auto"/>
              <w:autoSpaceDN w:val="0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法人签字：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 xml:space="preserve">                 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时间：</w:t>
            </w:r>
          </w:p>
        </w:tc>
      </w:tr>
      <w:tr w:rsidR="00142909" w14:paraId="4C4A02C4" w14:textId="77777777">
        <w:trPr>
          <w:trHeight w:val="2960"/>
          <w:jc w:val="center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55A96A5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>协会意见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F521DB2" w14:textId="77777777" w:rsidR="00142909" w:rsidRDefault="009A1C76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14:paraId="4E58EF85" w14:textId="77777777" w:rsidR="00142909" w:rsidRDefault="00142909"/>
    <w:sectPr w:rsidR="0014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BD78" w14:textId="77777777" w:rsidR="009A1C76" w:rsidRDefault="009A1C76" w:rsidP="00297A28">
      <w:r>
        <w:separator/>
      </w:r>
    </w:p>
  </w:endnote>
  <w:endnote w:type="continuationSeparator" w:id="0">
    <w:p w14:paraId="2273A0A6" w14:textId="77777777" w:rsidR="009A1C76" w:rsidRDefault="009A1C76" w:rsidP="002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3D50" w14:textId="77777777" w:rsidR="009A1C76" w:rsidRDefault="009A1C76" w:rsidP="00297A28">
      <w:r>
        <w:separator/>
      </w:r>
    </w:p>
  </w:footnote>
  <w:footnote w:type="continuationSeparator" w:id="0">
    <w:p w14:paraId="06859B47" w14:textId="77777777" w:rsidR="009A1C76" w:rsidRDefault="009A1C76" w:rsidP="0029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AF3C65"/>
    <w:rsid w:val="00142909"/>
    <w:rsid w:val="00297A28"/>
    <w:rsid w:val="009A1C76"/>
    <w:rsid w:val="00CF4EBE"/>
    <w:rsid w:val="7DA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76708"/>
  <w15:docId w15:val="{CE6CA26D-0110-44B3-BBBE-A872DD2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7A2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9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7A2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879559438@qq.com</cp:lastModifiedBy>
  <cp:revision>2</cp:revision>
  <dcterms:created xsi:type="dcterms:W3CDTF">2022-01-21T10:45:00Z</dcterms:created>
  <dcterms:modified xsi:type="dcterms:W3CDTF">2022-01-21T10:45:00Z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F6617457149142C6818E6F343E535C45</vt:lpwstr>
  </property>
</Properties>
</file>