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67B4" w14:textId="77777777" w:rsidR="001D61D8" w:rsidRDefault="00000000">
      <w:pPr>
        <w:widowControl/>
        <w:shd w:val="clear" w:color="auto" w:fill="FFFFFF"/>
        <w:jc w:val="left"/>
        <w:rPr>
          <w:rFonts w:ascii="仿宋_GB2312" w:eastAsia="黑体" w:hAnsi="Tahoma" w:cs="Tahoma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附件2</w:t>
      </w:r>
    </w:p>
    <w:p w14:paraId="72AC32C3" w14:textId="77777777" w:rsidR="001D61D8" w:rsidRDefault="00000000">
      <w:pPr>
        <w:widowControl/>
        <w:shd w:val="clear" w:color="auto" w:fill="FFFFFF"/>
        <w:spacing w:line="700" w:lineRule="exact"/>
        <w:jc w:val="center"/>
        <w:rPr>
          <w:rFonts w:ascii="方正小标宋_GBK" w:eastAsia="方正小标宋_GBK" w:hAnsi="方正小标宋_GBK" w:cs="方正小标宋_GBK"/>
          <w:bCs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333333"/>
          <w:kern w:val="0"/>
          <w:sz w:val="44"/>
          <w:szCs w:val="44"/>
        </w:rPr>
        <w:t>团体标准参与编制单位申请表</w:t>
      </w:r>
    </w:p>
    <w:p w14:paraId="532462E4" w14:textId="77777777" w:rsidR="001D61D8" w:rsidRDefault="001D61D8">
      <w:pPr>
        <w:pStyle w:val="2"/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1514"/>
        <w:gridCol w:w="1348"/>
        <w:gridCol w:w="1452"/>
        <w:gridCol w:w="1125"/>
        <w:gridCol w:w="1525"/>
      </w:tblGrid>
      <w:tr w:rsidR="001D61D8" w14:paraId="71028C4C" w14:textId="77777777" w:rsidTr="00F55F77">
        <w:trPr>
          <w:cantSplit/>
          <w:trHeight w:hRule="exact" w:val="737"/>
        </w:trPr>
        <w:tc>
          <w:tcPr>
            <w:tcW w:w="2486" w:type="dxa"/>
            <w:vAlign w:val="center"/>
          </w:tcPr>
          <w:p w14:paraId="35F2AF01" w14:textId="77777777" w:rsidR="001D61D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团体标准名称</w:t>
            </w:r>
          </w:p>
        </w:tc>
        <w:tc>
          <w:tcPr>
            <w:tcW w:w="6964" w:type="dxa"/>
            <w:gridSpan w:val="5"/>
            <w:vAlign w:val="center"/>
          </w:tcPr>
          <w:p w14:paraId="3A307B9A" w14:textId="77777777" w:rsidR="001D61D8" w:rsidRDefault="001D61D8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D61D8" w14:paraId="65D326A8" w14:textId="77777777" w:rsidTr="00F55F77">
        <w:trPr>
          <w:cantSplit/>
          <w:trHeight w:hRule="exact" w:val="737"/>
        </w:trPr>
        <w:tc>
          <w:tcPr>
            <w:tcW w:w="2486" w:type="dxa"/>
            <w:vAlign w:val="center"/>
          </w:tcPr>
          <w:p w14:paraId="09CD3926" w14:textId="77777777" w:rsidR="001D61D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964" w:type="dxa"/>
            <w:gridSpan w:val="5"/>
            <w:tcBorders>
              <w:bottom w:val="single" w:sz="4" w:space="0" w:color="auto"/>
            </w:tcBorders>
            <w:vAlign w:val="center"/>
          </w:tcPr>
          <w:p w14:paraId="21160BE5" w14:textId="77777777" w:rsidR="001D61D8" w:rsidRDefault="001D61D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D61D8" w14:paraId="3C5134A2" w14:textId="77777777" w:rsidTr="00F55F77">
        <w:trPr>
          <w:cantSplit/>
          <w:trHeight w:hRule="exact" w:val="737"/>
        </w:trPr>
        <w:tc>
          <w:tcPr>
            <w:tcW w:w="2486" w:type="dxa"/>
            <w:vAlign w:val="center"/>
          </w:tcPr>
          <w:p w14:paraId="707EEC65" w14:textId="77777777" w:rsidR="001D61D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6964" w:type="dxa"/>
            <w:gridSpan w:val="5"/>
            <w:tcBorders>
              <w:bottom w:val="single" w:sz="4" w:space="0" w:color="auto"/>
            </w:tcBorders>
            <w:vAlign w:val="center"/>
          </w:tcPr>
          <w:p w14:paraId="503FD813" w14:textId="77777777" w:rsidR="001D61D8" w:rsidRDefault="001D61D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D61D8" w14:paraId="77FF7C7F" w14:textId="77777777" w:rsidTr="00F55F77">
        <w:trPr>
          <w:cantSplit/>
          <w:trHeight w:hRule="exact" w:val="737"/>
        </w:trPr>
        <w:tc>
          <w:tcPr>
            <w:tcW w:w="2486" w:type="dxa"/>
            <w:vAlign w:val="center"/>
          </w:tcPr>
          <w:p w14:paraId="125CFBA1" w14:textId="77777777" w:rsidR="001D61D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单位性质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142DFBA0" w14:textId="77777777" w:rsidR="001D61D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31ADC14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法定</w:t>
            </w:r>
          </w:p>
          <w:p w14:paraId="7879B285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代表人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6FC28E8D" w14:textId="77777777" w:rsidR="001D61D8" w:rsidRDefault="001D61D8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15E3A957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14:paraId="59E43AA8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3AB26E2" w14:textId="77777777" w:rsidR="001D61D8" w:rsidRDefault="001D61D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D61D8" w14:paraId="36562F73" w14:textId="77777777" w:rsidTr="00F55F77">
        <w:trPr>
          <w:cantSplit/>
          <w:trHeight w:hRule="exact" w:val="737"/>
        </w:trPr>
        <w:tc>
          <w:tcPr>
            <w:tcW w:w="2486" w:type="dxa"/>
            <w:vAlign w:val="center"/>
          </w:tcPr>
          <w:p w14:paraId="1F581085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推荐标准</w:t>
            </w:r>
          </w:p>
          <w:p w14:paraId="107E85E0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起草人姓名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60E2A7C2" w14:textId="77777777" w:rsidR="001D61D8" w:rsidRDefault="001D61D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724A9EF5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33C102E8" w14:textId="77777777" w:rsidR="001D61D8" w:rsidRDefault="001D61D8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0E995953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出生</w:t>
            </w:r>
          </w:p>
          <w:p w14:paraId="2C046CDE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年月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40D13E77" w14:textId="77777777" w:rsidR="001D61D8" w:rsidRDefault="001D61D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1D61D8" w14:paraId="7B9A06CE" w14:textId="77777777" w:rsidTr="00F55F77">
        <w:trPr>
          <w:cantSplit/>
          <w:trHeight w:hRule="exact" w:val="737"/>
        </w:trPr>
        <w:tc>
          <w:tcPr>
            <w:tcW w:w="2486" w:type="dxa"/>
            <w:vAlign w:val="center"/>
          </w:tcPr>
          <w:p w14:paraId="23672EEA" w14:textId="77777777" w:rsidR="001D61D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 称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14:paraId="487F7C35" w14:textId="77777777" w:rsidR="001D61D8" w:rsidRDefault="001D61D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5DCCD5BE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现任</w:t>
            </w:r>
          </w:p>
          <w:p w14:paraId="1630C7B9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686AB4AF" w14:textId="77777777" w:rsidR="001D61D8" w:rsidRDefault="001D61D8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60A28B6B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</w:t>
            </w:r>
          </w:p>
          <w:p w14:paraId="56CB6CA6" w14:textId="77777777" w:rsidR="001D61D8" w:rsidRDefault="00000000">
            <w:pPr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51401E8" w14:textId="77777777" w:rsidR="001D61D8" w:rsidRDefault="001D61D8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55F77" w14:paraId="3F03DD5A" w14:textId="77777777" w:rsidTr="00F55F77">
        <w:trPr>
          <w:cantSplit/>
          <w:trHeight w:val="3300"/>
        </w:trPr>
        <w:tc>
          <w:tcPr>
            <w:tcW w:w="9450" w:type="dxa"/>
            <w:gridSpan w:val="6"/>
          </w:tcPr>
          <w:p w14:paraId="7D72FA93" w14:textId="5CDECC85" w:rsidR="00F55F77" w:rsidRDefault="00F55F77" w:rsidP="00F55F77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申请单位基本情况（单位简介、主要业绩与成果，相关附件可另附）</w:t>
            </w:r>
          </w:p>
        </w:tc>
      </w:tr>
      <w:tr w:rsidR="00F55F77" w14:paraId="4530A7A8" w14:textId="77777777" w:rsidTr="00F55F77">
        <w:trPr>
          <w:cantSplit/>
          <w:trHeight w:val="3116"/>
        </w:trPr>
        <w:tc>
          <w:tcPr>
            <w:tcW w:w="9450" w:type="dxa"/>
            <w:gridSpan w:val="6"/>
          </w:tcPr>
          <w:p w14:paraId="4F3D9D52" w14:textId="77777777" w:rsidR="00F55F77" w:rsidRDefault="00F55F77" w:rsidP="00F55F77">
            <w:pPr>
              <w:snapToGrid w:val="0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单位意见：</w:t>
            </w:r>
          </w:p>
          <w:p w14:paraId="0426E0A8" w14:textId="310DE218" w:rsidR="00F55F77" w:rsidRDefault="00F55F77" w:rsidP="00F55F77">
            <w:pPr>
              <w:pStyle w:val="Bodytext3"/>
              <w:spacing w:beforeLines="50" w:before="156" w:line="360" w:lineRule="auto"/>
              <w:ind w:firstLine="641"/>
              <w:rPr>
                <w:rFonts w:ascii="仿宋" w:eastAsia="仿宋" w:hAnsi="仿宋" w:cs="仿宋"/>
                <w:sz w:val="32"/>
                <w:szCs w:val="32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en-US" w:eastAsia="zh-CN" w:bidi="en-US"/>
              </w:rPr>
              <w:t>我单位同意作为团体标准</w:t>
            </w:r>
            <w:r>
              <w:rPr>
                <w:rFonts w:ascii="仿宋" w:eastAsia="仿宋" w:hAnsi="仿宋" w:cs="仿宋" w:hint="eastAsia"/>
                <w:sz w:val="32"/>
                <w:szCs w:val="32"/>
                <w:lang w:val="en-US" w:eastAsia="zh-CN" w:bidi="en-US"/>
              </w:rPr>
              <w:t>参编</w:t>
            </w:r>
            <w:r>
              <w:rPr>
                <w:rFonts w:ascii="仿宋" w:eastAsia="仿宋" w:hAnsi="仿宋" w:cs="仿宋" w:hint="eastAsia"/>
                <w:sz w:val="32"/>
                <w:szCs w:val="32"/>
                <w:lang w:val="en-US" w:eastAsia="zh-CN" w:bidi="en-US"/>
              </w:rPr>
              <w:t>单位，并委派专人参与标准起草工作，对标准各项起草单位给予积极支持与配合。</w:t>
            </w:r>
          </w:p>
          <w:p w14:paraId="62854DEB" w14:textId="77777777" w:rsidR="00F55F77" w:rsidRDefault="00F55F77" w:rsidP="00F55F77">
            <w:pPr>
              <w:pStyle w:val="Bodytext3"/>
              <w:spacing w:line="360" w:lineRule="auto"/>
              <w:ind w:firstLine="640"/>
              <w:rPr>
                <w:rFonts w:ascii="仿宋" w:eastAsia="仿宋" w:hAnsi="仿宋" w:cs="仿宋"/>
                <w:sz w:val="32"/>
                <w:szCs w:val="32"/>
                <w:lang w:val="en-US" w:eastAsia="zh-CN" w:bidi="en-US"/>
              </w:rPr>
            </w:pPr>
          </w:p>
          <w:p w14:paraId="2F0B15C0" w14:textId="77777777" w:rsidR="00F55F77" w:rsidRDefault="00F55F77" w:rsidP="00F55F77">
            <w:pPr>
              <w:pStyle w:val="Bodytext3"/>
              <w:spacing w:line="360" w:lineRule="auto"/>
              <w:ind w:firstLine="640"/>
              <w:jc w:val="right"/>
              <w:rPr>
                <w:rFonts w:ascii="仿宋" w:eastAsia="仿宋" w:hAnsi="仿宋" w:cs="仿宋" w:hint="eastAsia"/>
                <w:sz w:val="32"/>
                <w:szCs w:val="32"/>
                <w:lang w:val="en-US" w:eastAsia="zh-CN" w:bidi="en-US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en-US" w:eastAsia="zh-CN" w:bidi="en-US"/>
              </w:rPr>
              <w:t>负责人：       （公章）</w:t>
            </w:r>
          </w:p>
          <w:p w14:paraId="12EA64FB" w14:textId="574E375F" w:rsidR="00F55F77" w:rsidRPr="00F55F77" w:rsidRDefault="00F55F77" w:rsidP="00F55F77">
            <w:pPr>
              <w:pStyle w:val="2"/>
              <w:ind w:firstLine="640"/>
              <w:jc w:val="right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en-US"/>
              </w:rPr>
              <w:t>年    月     日</w:t>
            </w:r>
          </w:p>
        </w:tc>
      </w:tr>
    </w:tbl>
    <w:p w14:paraId="5386381C" w14:textId="221208E9" w:rsidR="001D61D8" w:rsidRDefault="00F55F77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注：单位及参编人主要业绩和成果可作为附件另附。</w:t>
      </w:r>
    </w:p>
    <w:sectPr w:rsidR="001D61D8" w:rsidSect="00F55F77">
      <w:pgSz w:w="11906" w:h="16838"/>
      <w:pgMar w:top="1134" w:right="1587" w:bottom="1418" w:left="1587" w:header="624" w:footer="624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0244" w14:textId="77777777" w:rsidR="00202C19" w:rsidRDefault="00202C19">
      <w:r>
        <w:separator/>
      </w:r>
    </w:p>
  </w:endnote>
  <w:endnote w:type="continuationSeparator" w:id="0">
    <w:p w14:paraId="258C3CA1" w14:textId="77777777" w:rsidR="00202C19" w:rsidRDefault="0020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7135" w14:textId="77777777" w:rsidR="00202C19" w:rsidRDefault="00202C19">
      <w:r>
        <w:separator/>
      </w:r>
    </w:p>
  </w:footnote>
  <w:footnote w:type="continuationSeparator" w:id="0">
    <w:p w14:paraId="2D28D314" w14:textId="77777777" w:rsidR="00202C19" w:rsidRDefault="0020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1ZjJjMzg0NDNjMmJiNDJmYjIwODNmYmM0MTQzYzUifQ=="/>
  </w:docVars>
  <w:rsids>
    <w:rsidRoot w:val="00625674"/>
    <w:rsid w:val="00091F02"/>
    <w:rsid w:val="000B02AD"/>
    <w:rsid w:val="000C0F58"/>
    <w:rsid w:val="000E0074"/>
    <w:rsid w:val="00116950"/>
    <w:rsid w:val="00140C67"/>
    <w:rsid w:val="00144E18"/>
    <w:rsid w:val="001815AA"/>
    <w:rsid w:val="001C4350"/>
    <w:rsid w:val="001D61D8"/>
    <w:rsid w:val="00202C19"/>
    <w:rsid w:val="002D0CC5"/>
    <w:rsid w:val="002D444E"/>
    <w:rsid w:val="002E7E60"/>
    <w:rsid w:val="003E4FC4"/>
    <w:rsid w:val="0042392B"/>
    <w:rsid w:val="00516216"/>
    <w:rsid w:val="005F5410"/>
    <w:rsid w:val="00624EA8"/>
    <w:rsid w:val="00625674"/>
    <w:rsid w:val="00705798"/>
    <w:rsid w:val="007A0DCD"/>
    <w:rsid w:val="007A6C22"/>
    <w:rsid w:val="00811128"/>
    <w:rsid w:val="008B107A"/>
    <w:rsid w:val="008E2AE4"/>
    <w:rsid w:val="008E2B86"/>
    <w:rsid w:val="009B737E"/>
    <w:rsid w:val="009C3622"/>
    <w:rsid w:val="00B56FD0"/>
    <w:rsid w:val="00B656C5"/>
    <w:rsid w:val="00B65F0A"/>
    <w:rsid w:val="00BA5409"/>
    <w:rsid w:val="00C27ECB"/>
    <w:rsid w:val="00CA299A"/>
    <w:rsid w:val="00CB31B4"/>
    <w:rsid w:val="00CE721E"/>
    <w:rsid w:val="00CF5F55"/>
    <w:rsid w:val="00D16C23"/>
    <w:rsid w:val="00F55F77"/>
    <w:rsid w:val="01236C6D"/>
    <w:rsid w:val="07CC6C07"/>
    <w:rsid w:val="09385C0D"/>
    <w:rsid w:val="0A755C8A"/>
    <w:rsid w:val="0D71783D"/>
    <w:rsid w:val="0E160985"/>
    <w:rsid w:val="0E8059BE"/>
    <w:rsid w:val="14C6464B"/>
    <w:rsid w:val="155E3AED"/>
    <w:rsid w:val="15F70E50"/>
    <w:rsid w:val="17AD5A18"/>
    <w:rsid w:val="1A5438C4"/>
    <w:rsid w:val="1B086E06"/>
    <w:rsid w:val="1C161E03"/>
    <w:rsid w:val="24EB65A2"/>
    <w:rsid w:val="28926C90"/>
    <w:rsid w:val="29B81DE1"/>
    <w:rsid w:val="2D4122A4"/>
    <w:rsid w:val="2FB11000"/>
    <w:rsid w:val="32B47020"/>
    <w:rsid w:val="37490E61"/>
    <w:rsid w:val="3AE472F2"/>
    <w:rsid w:val="3AEF27EC"/>
    <w:rsid w:val="3CAC0B7A"/>
    <w:rsid w:val="3EC02F0A"/>
    <w:rsid w:val="3FBE1B08"/>
    <w:rsid w:val="42A0300F"/>
    <w:rsid w:val="44D5226F"/>
    <w:rsid w:val="475F1CF0"/>
    <w:rsid w:val="49301E81"/>
    <w:rsid w:val="4D2B308B"/>
    <w:rsid w:val="513646D2"/>
    <w:rsid w:val="53C9291D"/>
    <w:rsid w:val="563D798B"/>
    <w:rsid w:val="57AB782F"/>
    <w:rsid w:val="58B673E2"/>
    <w:rsid w:val="5B523ED9"/>
    <w:rsid w:val="5B81656C"/>
    <w:rsid w:val="5DE6145E"/>
    <w:rsid w:val="636E383F"/>
    <w:rsid w:val="655A15AA"/>
    <w:rsid w:val="6CDF3937"/>
    <w:rsid w:val="6E3A5C39"/>
    <w:rsid w:val="6EE906BC"/>
    <w:rsid w:val="732625AB"/>
    <w:rsid w:val="73F65BD1"/>
    <w:rsid w:val="79941743"/>
    <w:rsid w:val="7998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32632"/>
  <w15:docId w15:val="{5353FE89-AACC-4060-9AB4-7A6507A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unhideWhenUsed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  <w:spacing w:line="360" w:lineRule="auto"/>
      <w:ind w:firstLineChars="200" w:firstLine="200"/>
    </w:pPr>
    <w:rPr>
      <w:rFonts w:ascii="Arial" w:hAnsi="Arial" w:cs="Arial"/>
      <w:szCs w:val="20"/>
    </w:rPr>
  </w:style>
  <w:style w:type="paragraph" w:styleId="a5">
    <w:name w:val="Body Text"/>
    <w:basedOn w:val="a"/>
    <w:next w:val="a"/>
    <w:uiPriority w:val="1"/>
    <w:qFormat/>
    <w:rPr>
      <w:rFonts w:ascii="仿宋" w:eastAsia="仿宋" w:hAnsi="仿宋" w:cs="仿宋"/>
      <w:sz w:val="24"/>
      <w:szCs w:val="24"/>
      <w:lang w:val="zh-CN" w:bidi="zh-CN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缩进1"/>
    <w:basedOn w:val="a"/>
    <w:uiPriority w:val="99"/>
    <w:qFormat/>
    <w:pPr>
      <w:ind w:firstLine="624"/>
      <w:textAlignment w:val="center"/>
    </w:pPr>
  </w:style>
  <w:style w:type="paragraph" w:customStyle="1" w:styleId="Bodytext3">
    <w:name w:val="Body text|3"/>
    <w:basedOn w:val="a"/>
    <w:qFormat/>
    <w:rsid w:val="00F55F77"/>
    <w:rPr>
      <w:rFonts w:ascii="Times New Roman" w:eastAsia="宋体" w:hAnsi="Times New Roman" w:cs="Times New Roman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feng wang</cp:lastModifiedBy>
  <cp:revision>26</cp:revision>
  <cp:lastPrinted>2023-05-25T08:06:00Z</cp:lastPrinted>
  <dcterms:created xsi:type="dcterms:W3CDTF">2020-09-10T09:18:00Z</dcterms:created>
  <dcterms:modified xsi:type="dcterms:W3CDTF">2023-10-31T08:18:00Z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ABBDA41EC46C49B890ED2141A31CDA5C_13</vt:lpwstr>
  </property>
</Properties>
</file>